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CF4F" w14:textId="77777777" w:rsidR="001A06FA" w:rsidRDefault="001A06FA">
      <w:pPr>
        <w:pStyle w:val="a3"/>
        <w:kinsoku w:val="0"/>
        <w:overflowPunct w:val="0"/>
        <w:rPr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567"/>
        <w:gridCol w:w="566"/>
        <w:gridCol w:w="800"/>
        <w:gridCol w:w="1281"/>
        <w:gridCol w:w="2079"/>
        <w:gridCol w:w="2079"/>
        <w:gridCol w:w="2269"/>
      </w:tblGrid>
      <w:tr w:rsidR="001A06FA" w:rsidRPr="00C94BC5" w14:paraId="39ABF538" w14:textId="77777777">
        <w:trPr>
          <w:trHeight w:hRule="exact" w:val="505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AF64" w14:textId="77777777" w:rsidR="001A06FA" w:rsidRPr="00C94BC5" w:rsidRDefault="001A06FA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屆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0D0" w14:textId="77777777" w:rsidR="001A06FA" w:rsidRPr="00C94BC5" w:rsidRDefault="001A06FA">
            <w:pPr>
              <w:pStyle w:val="TableParagraph"/>
              <w:kinsoku w:val="0"/>
              <w:overflowPunct w:val="0"/>
              <w:spacing w:line="299" w:lineRule="exact"/>
              <w:ind w:left="320"/>
            </w:pPr>
            <w:r>
              <w:rPr>
                <w:rFonts w:ascii="標楷體" w:eastAsia="標楷體" w:cs="標楷體" w:hint="eastAsia"/>
                <w:b/>
                <w:bCs/>
              </w:rPr>
              <w:t>名次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53253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553"/>
            </w:pPr>
            <w:r>
              <w:rPr>
                <w:rFonts w:ascii="標楷體" w:eastAsia="標楷體" w:cs="標楷體" w:hint="eastAsia"/>
                <w:b/>
                <w:bCs/>
              </w:rPr>
              <w:t>衛生行政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8702B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188"/>
            </w:pPr>
            <w:r>
              <w:rPr>
                <w:rFonts w:ascii="標楷體" w:eastAsia="標楷體" w:cs="標楷體" w:hint="eastAsia"/>
                <w:b/>
                <w:bCs/>
              </w:rPr>
              <w:t>衛生教育和社會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40F8A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553"/>
            </w:pPr>
            <w:r>
              <w:rPr>
                <w:rFonts w:ascii="標楷體" w:eastAsia="標楷體" w:cs="標楷體" w:hint="eastAsia"/>
                <w:b/>
                <w:bCs/>
              </w:rPr>
              <w:t>流行病學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50CE1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166"/>
            </w:pPr>
            <w:r>
              <w:rPr>
                <w:rFonts w:ascii="標楷體" w:eastAsia="標楷體" w:cs="標楷體" w:hint="eastAsia"/>
                <w:b/>
                <w:bCs/>
              </w:rPr>
              <w:t>環境衛生職業衛生</w:t>
            </w:r>
          </w:p>
        </w:tc>
      </w:tr>
      <w:tr w:rsidR="001A06FA" w:rsidRPr="00C94BC5" w14:paraId="099A3CC8" w14:textId="77777777">
        <w:trPr>
          <w:trHeight w:hRule="exact" w:val="506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4B40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166"/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8AED" w14:textId="77777777" w:rsidR="001A06FA" w:rsidRPr="00C94BC5" w:rsidRDefault="001A06FA">
            <w:pPr>
              <w:pStyle w:val="TableParagraph"/>
              <w:kinsoku w:val="0"/>
              <w:overflowPunct w:val="0"/>
              <w:spacing w:line="296" w:lineRule="exact"/>
              <w:ind w:left="166"/>
            </w:pPr>
          </w:p>
        </w:tc>
        <w:tc>
          <w:tcPr>
            <w:tcW w:w="2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742C" w14:textId="77777777" w:rsidR="001A06FA" w:rsidRPr="00C94BC5" w:rsidRDefault="001A06FA">
            <w:pPr>
              <w:pStyle w:val="TableParagraph"/>
              <w:kinsoku w:val="0"/>
              <w:overflowPunct w:val="0"/>
              <w:spacing w:before="126"/>
              <w:ind w:left="311"/>
            </w:pPr>
            <w:r>
              <w:rPr>
                <w:rFonts w:ascii="標楷體" w:eastAsia="標楷體" w:cs="標楷體" w:hint="eastAsia"/>
                <w:b/>
                <w:bCs/>
              </w:rPr>
              <w:t>和醫務管理組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A029" w14:textId="77777777" w:rsidR="001A06FA" w:rsidRPr="00C94BC5" w:rsidRDefault="001A06FA">
            <w:pPr>
              <w:pStyle w:val="TableParagraph"/>
              <w:kinsoku w:val="0"/>
              <w:overflowPunct w:val="0"/>
              <w:spacing w:before="126"/>
              <w:ind w:left="308"/>
            </w:pPr>
            <w:r>
              <w:rPr>
                <w:rFonts w:ascii="標楷體" w:eastAsia="標楷體" w:cs="標楷體" w:hint="eastAsia"/>
                <w:b/>
                <w:bCs/>
              </w:rPr>
              <w:t>及行為科學組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F7A" w14:textId="77777777" w:rsidR="001A06FA" w:rsidRPr="00C94BC5" w:rsidRDefault="001A06FA">
            <w:pPr>
              <w:pStyle w:val="TableParagraph"/>
              <w:kinsoku w:val="0"/>
              <w:overflowPunct w:val="0"/>
              <w:spacing w:before="126"/>
              <w:ind w:left="310"/>
            </w:pPr>
            <w:r>
              <w:rPr>
                <w:rFonts w:ascii="標楷體" w:eastAsia="標楷體" w:cs="標楷體" w:hint="eastAsia"/>
                <w:b/>
                <w:bCs/>
              </w:rPr>
              <w:t>和生物統計組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B74" w14:textId="77777777" w:rsidR="001A06FA" w:rsidRPr="00C94BC5" w:rsidRDefault="001A06FA">
            <w:pPr>
              <w:pStyle w:val="TableParagraph"/>
              <w:kinsoku w:val="0"/>
              <w:overflowPunct w:val="0"/>
              <w:spacing w:before="126"/>
              <w:ind w:left="406"/>
            </w:pPr>
            <w:r>
              <w:rPr>
                <w:rFonts w:ascii="標楷體" w:eastAsia="標楷體" w:cs="標楷體" w:hint="eastAsia"/>
                <w:b/>
                <w:bCs/>
              </w:rPr>
              <w:t>和公害防治組</w:t>
            </w:r>
          </w:p>
        </w:tc>
      </w:tr>
      <w:tr w:rsidR="001A06FA" w:rsidRPr="00C94BC5" w14:paraId="7FAFD6B8" w14:textId="77777777">
        <w:trPr>
          <w:trHeight w:hRule="exact" w:val="3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DC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proofErr w:type="gramStart"/>
            <w:r>
              <w:rPr>
                <w:rFonts w:ascii="標楷體" w:eastAsia="標楷體" w:cs="標楷體" w:hint="eastAsia"/>
              </w:rPr>
              <w:t>一</w:t>
            </w:r>
            <w:proofErr w:type="gram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185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F7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吳珮瑜小姐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36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72E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李文宗先生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789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梁玲郁小姐</w:t>
            </w:r>
          </w:p>
        </w:tc>
      </w:tr>
      <w:tr w:rsidR="001A06FA" w:rsidRPr="00C94BC5" w14:paraId="266A6644" w14:textId="77777777">
        <w:trPr>
          <w:trHeight w:hRule="exact" w:val="3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49B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二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7C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1E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施金水先生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E6D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B8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曾玟富先生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07A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葉錦瑩小姐</w:t>
            </w:r>
          </w:p>
        </w:tc>
      </w:tr>
      <w:tr w:rsidR="001A06FA" w:rsidRPr="00C94BC5" w14:paraId="648ED473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4F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B9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6F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謝琇蓮小姐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7E0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陸</w:t>
            </w:r>
            <w:proofErr w:type="gramStart"/>
            <w:r>
              <w:rPr>
                <w:rFonts w:ascii="標楷體" w:eastAsia="標楷體" w:cs="標楷體" w:hint="eastAsia"/>
              </w:rPr>
              <w:t>玓</w:t>
            </w:r>
            <w:proofErr w:type="gramEnd"/>
            <w:r>
              <w:rPr>
                <w:rFonts w:ascii="標楷體" w:eastAsia="標楷體" w:cs="標楷體" w:hint="eastAsia"/>
              </w:rPr>
              <w:t>玲小姐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8E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陳淑媛小姐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D21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D9E4A86" w14:textId="77777777">
        <w:trPr>
          <w:trHeight w:hRule="exact" w:val="37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3B55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619E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B72B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26EE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EB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童淑琴小姐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04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徐玫平小姐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8E21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6138CB6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DBE8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C54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55A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505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EE5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藍祚運先生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65EA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2066521C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FFA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四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15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5F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陳琇玲小姐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C93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7B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夏長鳳小姐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4171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796D11F7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CFA5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2ADC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0A38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206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B9C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林純美小姐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2E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王姿乃小姐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127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51666E5B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37E6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6677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E35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B47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67E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許芳源先生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E859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62B4704A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7299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3BE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E9E5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95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28D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王琪珍小姐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A33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135ABA32" w14:textId="77777777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B7F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jc w:val="center"/>
            </w:pPr>
            <w:r>
              <w:rPr>
                <w:rFonts w:ascii="標楷體" w:eastAsia="標楷體" w:cs="標楷體" w:hint="eastAsia"/>
              </w:rPr>
              <w:t>五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C2C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D3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061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李燕鳴小姐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11F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謝秀幸小姐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146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5F91A2D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9B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F361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B426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999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17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D3B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白其卉小姐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D0D4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王秀娟小姐</w:t>
            </w:r>
          </w:p>
        </w:tc>
      </w:tr>
      <w:tr w:rsidR="001A06FA" w:rsidRPr="00C94BC5" w14:paraId="4AB242B8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CE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DC0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C5E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8627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43B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廖崑富先生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F38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26FCA097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670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899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70B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862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12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洪申發先生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AB55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AEF2A28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9F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六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6D2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C2F0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proofErr w:type="gramStart"/>
            <w:r>
              <w:rPr>
                <w:rFonts w:ascii="標楷體" w:eastAsia="標楷體" w:cs="標楷體" w:hint="eastAsia"/>
              </w:rPr>
              <w:t>姚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473D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20"/>
              <w:jc w:val="center"/>
            </w:pPr>
            <w:r>
              <w:rPr>
                <w:rFonts w:ascii="標楷體" w:eastAsia="標楷體" w:cs="標楷體" w:hint="eastAsia"/>
              </w:rPr>
              <w:t>權先生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9CB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吳炳輝先生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BA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林幼平先生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6130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6A288F0D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174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76F9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02B7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AF7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徐慧娟小姐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B22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高雅珠小姐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BCD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黃仁彰先生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362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037FCDFE" w14:textId="77777777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C7A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jc w:val="center"/>
            </w:pPr>
            <w:r>
              <w:rPr>
                <w:rFonts w:ascii="標楷體" w:eastAsia="標楷體" w:cs="標楷體" w:hint="eastAsia"/>
              </w:rPr>
              <w:t>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B0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12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黃俊元先生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F5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陳娟瑜小姐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7F1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林宇</w:t>
            </w:r>
            <w:proofErr w:type="gramStart"/>
            <w:r>
              <w:rPr>
                <w:rFonts w:ascii="標楷體" w:eastAsia="標楷體" w:cs="標楷體" w:hint="eastAsia"/>
              </w:rPr>
              <w:t>璇</w:t>
            </w:r>
            <w:proofErr w:type="gramEnd"/>
            <w:r>
              <w:rPr>
                <w:rFonts w:ascii="標楷體" w:eastAsia="標楷體" w:cs="標楷體" w:hint="eastAsia"/>
              </w:rPr>
              <w:t>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473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劉德齡小姐</w:t>
            </w:r>
          </w:p>
        </w:tc>
      </w:tr>
      <w:tr w:rsidR="001A06FA" w:rsidRPr="00C94BC5" w14:paraId="5CFA0ED9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7E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9B02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7A15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199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吳季倫小姐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16D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23D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許芳綺小姐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E03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04147A72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8C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D50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E3E9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2BB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30E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連如蘋小姐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031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1D026169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177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八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347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F6E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78B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張菊惠小姐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BD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江宜靜小姐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446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吳家興先生</w:t>
            </w:r>
          </w:p>
        </w:tc>
      </w:tr>
      <w:tr w:rsidR="001A06FA" w:rsidRPr="00C94BC5" w14:paraId="122EA219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BA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8C31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2183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9FF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張櫻淳小姐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F99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72A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曾仲瑩小姐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94A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黃忠英先生</w:t>
            </w:r>
          </w:p>
        </w:tc>
      </w:tr>
      <w:tr w:rsidR="001A06FA" w:rsidRPr="00C94BC5" w14:paraId="724EFB01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64F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CF6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0A8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12D4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01AB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王克陽先生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ED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王怡方小姐</w:t>
            </w:r>
          </w:p>
        </w:tc>
      </w:tr>
      <w:tr w:rsidR="001A06FA" w:rsidRPr="00C94BC5" w14:paraId="261C959F" w14:textId="77777777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45D4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jc w:val="center"/>
            </w:pPr>
            <w:r>
              <w:rPr>
                <w:rFonts w:ascii="標楷體" w:eastAsia="標楷體" w:cs="標楷體" w:hint="eastAsia"/>
              </w:rPr>
              <w:t>九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C89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CB8E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簡雅芬小姐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EB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葛梅貞小姐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5CB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嚴明芳小姐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D6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林紫嵐小姐</w:t>
            </w:r>
          </w:p>
        </w:tc>
      </w:tr>
      <w:tr w:rsidR="001A06FA" w:rsidRPr="00C94BC5" w14:paraId="068E8608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AB8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5782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EE0F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5B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劉佳安小姐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7B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015D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0CFF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19FA1032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9E5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D76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F2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賴憲堂先生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520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90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4D5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53BA3AAF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063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</w:rPr>
              <w:t>十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A5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5F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宋文娟小姐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02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proofErr w:type="gramStart"/>
            <w:r>
              <w:rPr>
                <w:rFonts w:ascii="標楷體" w:eastAsia="標楷體" w:cs="標楷體" w:hint="eastAsia"/>
              </w:rPr>
              <w:t>聶</w:t>
            </w:r>
            <w:proofErr w:type="gramEnd"/>
            <w:r>
              <w:rPr>
                <w:rFonts w:ascii="標楷體" w:eastAsia="標楷體" w:cs="標楷體" w:hint="eastAsia"/>
              </w:rPr>
              <w:t>西平小姐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F31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邱月</w:t>
            </w:r>
            <w:proofErr w:type="gramStart"/>
            <w:r>
              <w:rPr>
                <w:rFonts w:ascii="標楷體" w:eastAsia="標楷體" w:cs="標楷體" w:hint="eastAsia"/>
              </w:rPr>
              <w:t>暇</w:t>
            </w:r>
            <w:proofErr w:type="gramEnd"/>
            <w:r>
              <w:rPr>
                <w:rFonts w:ascii="標楷體" w:eastAsia="標楷體" w:cs="標楷體" w:hint="eastAsia"/>
              </w:rPr>
              <w:t>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B2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張薰文小姐</w:t>
            </w:r>
          </w:p>
        </w:tc>
      </w:tr>
      <w:tr w:rsidR="001A06FA" w:rsidRPr="00C94BC5" w14:paraId="55070654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205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6ADF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D0E8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78E3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4B26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A80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C51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洪雪芬小姐</w:t>
            </w:r>
          </w:p>
        </w:tc>
      </w:tr>
      <w:tr w:rsidR="001A06FA" w:rsidRPr="00C94BC5" w14:paraId="0563773E" w14:textId="77777777">
        <w:trPr>
          <w:trHeight w:hRule="exact" w:val="3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1D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391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CE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劉容華小姐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E018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FE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鄭舒文小姐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5700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26E323A0" w14:textId="77777777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29A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十二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12F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24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宋霈蓁小姐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1F09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612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吳慧真小姐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060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楊慈定先生</w:t>
            </w:r>
          </w:p>
        </w:tc>
      </w:tr>
      <w:tr w:rsidR="001A06FA" w:rsidRPr="00C94BC5" w14:paraId="77071D64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713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52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523E4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EB99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E46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903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吳佩樺小姐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B844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周怡利小姐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D19C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8F28AD8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FB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729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EDA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馬可容小姐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1CE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李宜家小姐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84DB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AA57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1F818068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600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6DD3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0C72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933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黃昱瞳先生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3E16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7FC7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A81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陳培君小姐</w:t>
            </w:r>
          </w:p>
        </w:tc>
      </w:tr>
      <w:tr w:rsidR="001A06FA" w:rsidRPr="00C94BC5" w14:paraId="4A0137BB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E89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15ED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4A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林美珠小姐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37A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2F6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70FB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24E2C3EC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E60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十四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C3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8BF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洪素英小姐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FE2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C5B2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謝宜蓁小姐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8AA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087CB400" w14:textId="77777777">
        <w:trPr>
          <w:trHeight w:hRule="exact" w:val="37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F71F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78D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D8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曾勤媛小姐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D0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0736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988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3A577A44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351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1A08F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9686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8106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proofErr w:type="gramStart"/>
            <w:r>
              <w:rPr>
                <w:rFonts w:ascii="標楷體" w:eastAsia="標楷體" w:cs="標楷體" w:hint="eastAsia"/>
              </w:rPr>
              <w:t>李冬蜂</w:t>
            </w:r>
            <w:proofErr w:type="gramEnd"/>
            <w:r>
              <w:rPr>
                <w:rFonts w:ascii="標楷體" w:eastAsia="標楷體" w:cs="標楷體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B9A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42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吳淑惠小姐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0B90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proofErr w:type="gramStart"/>
            <w:r>
              <w:rPr>
                <w:rFonts w:ascii="標楷體" w:eastAsia="標楷體" w:cs="標楷體" w:hint="eastAsia"/>
              </w:rPr>
              <w:t>廖倖娟</w:t>
            </w:r>
            <w:proofErr w:type="gramEnd"/>
            <w:r>
              <w:rPr>
                <w:rFonts w:ascii="標楷體" w:eastAsia="標楷體" w:cs="標楷體" w:hint="eastAsia"/>
              </w:rPr>
              <w:t>小姐</w:t>
            </w:r>
          </w:p>
        </w:tc>
      </w:tr>
      <w:tr w:rsidR="001A06FA" w:rsidRPr="00C94BC5" w14:paraId="40026026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4C35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十五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6E5C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A8D8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吳時捷先生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561C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2B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胡曉雲小姐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C15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3050D507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893" w14:textId="77777777" w:rsidR="001A06FA" w:rsidRPr="00C94BC5" w:rsidRDefault="001A06FA" w:rsidP="00A030A9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8FEA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ECE8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6582" w14:textId="77777777" w:rsidR="001A06FA" w:rsidRPr="00C94BC5" w:rsidRDefault="001A06FA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1547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李</w:t>
            </w:r>
            <w:proofErr w:type="gramStart"/>
            <w:r>
              <w:rPr>
                <w:rFonts w:ascii="標楷體" w:eastAsia="標楷體" w:cs="標楷體" w:hint="eastAsia"/>
              </w:rPr>
              <w:t>嬿</w:t>
            </w:r>
            <w:proofErr w:type="gramEnd"/>
            <w:r>
              <w:rPr>
                <w:rFonts w:ascii="標楷體" w:eastAsia="標楷體" w:cs="標楷體" w:hint="eastAsia"/>
              </w:rPr>
              <w:t>如小姐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198" w14:textId="77777777" w:rsidR="001A06FA" w:rsidRPr="00C94BC5" w:rsidRDefault="001A06FA" w:rsidP="00A030A9">
            <w:pPr>
              <w:jc w:val="center"/>
            </w:pPr>
          </w:p>
        </w:tc>
      </w:tr>
      <w:tr w:rsidR="001A06FA" w:rsidRPr="00C94BC5" w14:paraId="4CAF7F0E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3B18" w14:textId="77777777" w:rsidR="001A06FA" w:rsidRPr="00C94BC5" w:rsidRDefault="001A06FA" w:rsidP="00A030A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CE17D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31CC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119"/>
              <w:jc w:val="center"/>
            </w:pP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CF4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陳婉茗小姐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B31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馮嘉玉小姐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2613" w14:textId="77777777" w:rsidR="001A06FA" w:rsidRPr="00C94BC5" w:rsidRDefault="001A06FA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吳民惠小姐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77B" w14:textId="77777777" w:rsidR="001A06FA" w:rsidRPr="00C94BC5" w:rsidRDefault="001A06FA" w:rsidP="00A030A9">
            <w:pPr>
              <w:jc w:val="center"/>
            </w:pPr>
          </w:p>
        </w:tc>
      </w:tr>
    </w:tbl>
    <w:p w14:paraId="03AA2238" w14:textId="77777777" w:rsidR="001A06FA" w:rsidRDefault="001A06FA" w:rsidP="00A030A9">
      <w:pPr>
        <w:jc w:val="center"/>
        <w:sectPr w:rsidR="001A06FA">
          <w:type w:val="continuous"/>
          <w:pgSz w:w="11910" w:h="16840"/>
          <w:pgMar w:top="620" w:right="440" w:bottom="280" w:left="500" w:header="720" w:footer="720" w:gutter="0"/>
          <w:cols w:space="720"/>
          <w:noEndnote/>
        </w:sectPr>
      </w:pPr>
    </w:p>
    <w:p w14:paraId="30EF6190" w14:textId="77777777" w:rsidR="001A06FA" w:rsidRDefault="001A06FA" w:rsidP="00A030A9">
      <w:pPr>
        <w:pStyle w:val="a3"/>
        <w:kinsoku w:val="0"/>
        <w:overflowPunct w:val="0"/>
        <w:jc w:val="center"/>
        <w:rPr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33"/>
        <w:gridCol w:w="2081"/>
        <w:gridCol w:w="2079"/>
        <w:gridCol w:w="2079"/>
        <w:gridCol w:w="2269"/>
      </w:tblGrid>
      <w:tr w:rsidR="00B61AA8" w:rsidRPr="00C94BC5" w14:paraId="789F8EDA" w14:textId="77777777" w:rsidTr="00606533">
        <w:trPr>
          <w:trHeight w:val="73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E930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B327C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320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名次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88B4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6" w:lineRule="exact"/>
              <w:ind w:left="553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衛生行政</w:t>
            </w:r>
          </w:p>
          <w:p w14:paraId="1F852A1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before="126"/>
              <w:ind w:left="311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和醫務管理組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BD5B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6" w:lineRule="exact"/>
              <w:ind w:left="188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衛生教育和社會</w:t>
            </w:r>
          </w:p>
          <w:p w14:paraId="2532E43D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before="126"/>
              <w:ind w:left="308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及行為科學組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ABD5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6" w:lineRule="exact"/>
              <w:ind w:left="553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流行病學</w:t>
            </w:r>
          </w:p>
          <w:p w14:paraId="15EDBF5E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before="126"/>
              <w:ind w:left="310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和生物統計組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3450D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6" w:lineRule="exact"/>
              <w:ind w:left="166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環境衛生職業衛生</w:t>
            </w:r>
          </w:p>
          <w:p w14:paraId="300CDDA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before="126"/>
              <w:ind w:left="406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和公害防治組</w:t>
            </w:r>
          </w:p>
        </w:tc>
      </w:tr>
      <w:tr w:rsidR="00B61AA8" w:rsidRPr="00C94BC5" w14:paraId="214D079A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CD4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十六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5FC4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B860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謝孟甫先生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EA02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0BDF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5E0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1F083808" w14:textId="77777777">
        <w:trPr>
          <w:trHeight w:hRule="exact" w:val="37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50ED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4D7F" w14:textId="77777777" w:rsidR="00B61AA8" w:rsidRPr="00C94BC5" w:rsidRDefault="00B61AA8" w:rsidP="00A030A9">
            <w:pPr>
              <w:pStyle w:val="TableParagraph"/>
              <w:tabs>
                <w:tab w:val="left" w:pos="680"/>
              </w:tabs>
              <w:kinsoku w:val="0"/>
              <w:overflowPunct w:val="0"/>
              <w:spacing w:line="302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B9DB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2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何雪華小姐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3A9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5092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B108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7E4383C0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042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40B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3917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李麗惠小姐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896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B2ED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3664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32738167" w14:textId="77777777">
        <w:trPr>
          <w:trHeight w:hRule="exact" w:val="145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4C77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6AD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8C7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羅健銘先生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0985" w14:textId="77777777" w:rsidR="00B61AA8" w:rsidRDefault="00B61AA8" w:rsidP="00A030A9">
            <w:pPr>
              <w:pStyle w:val="TableParagraph"/>
              <w:kinsoku w:val="0"/>
              <w:overflowPunct w:val="0"/>
              <w:spacing w:before="39" w:line="268" w:lineRule="auto"/>
              <w:ind w:left="157" w:right="164" w:firstLine="1"/>
              <w:jc w:val="center"/>
              <w:rPr>
                <w:rFonts w:eastAsia="標楷體"/>
                <w:spacing w:val="-1"/>
              </w:rPr>
            </w:pPr>
            <w:r w:rsidRPr="00C94BC5">
              <w:t xml:space="preserve">Mr. Sidi </w:t>
            </w:r>
            <w:proofErr w:type="gramStart"/>
            <w:r w:rsidRPr="00C94BC5">
              <w:rPr>
                <w:spacing w:val="-1"/>
              </w:rPr>
              <w:t>Coulibaly(</w:t>
            </w:r>
            <w:proofErr w:type="gramEnd"/>
            <w:r>
              <w:rPr>
                <w:rFonts w:ascii="標楷體" w:eastAsia="標楷體" w:cs="標楷體" w:hint="eastAsia"/>
                <w:spacing w:val="-1"/>
              </w:rPr>
              <w:t>古力巴</w:t>
            </w:r>
            <w:r>
              <w:rPr>
                <w:rFonts w:ascii="標楷體" w:eastAsia="標楷體" w:cs="標楷體"/>
                <w:spacing w:val="29"/>
              </w:rPr>
              <w:t xml:space="preserve"> </w:t>
            </w:r>
            <w:r>
              <w:rPr>
                <w:rFonts w:ascii="標楷體" w:eastAsia="標楷體" w:cs="標楷體" w:hint="eastAsia"/>
                <w:spacing w:val="-1"/>
              </w:rPr>
              <w:t>先生，</w:t>
            </w:r>
            <w:r>
              <w:rPr>
                <w:rFonts w:eastAsia="標楷體"/>
                <w:spacing w:val="-1"/>
              </w:rPr>
              <w:t>Burkina</w:t>
            </w:r>
          </w:p>
          <w:p w14:paraId="76A202D0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before="64"/>
              <w:ind w:right="5"/>
              <w:jc w:val="center"/>
            </w:pPr>
            <w:r w:rsidRPr="00C94BC5">
              <w:rPr>
                <w:spacing w:val="-1"/>
              </w:rPr>
              <w:t>Faso)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DB0D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45E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1DA9AD66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B70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71F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BD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劉佩芬小姐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24D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陳思穎小姐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EA7C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799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D13B095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DC5A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43"/>
              <w:jc w:val="center"/>
            </w:pPr>
            <w:r>
              <w:rPr>
                <w:rFonts w:ascii="標楷體" w:eastAsia="標楷體" w:cs="標楷體" w:hint="eastAsia"/>
              </w:rPr>
              <w:t>十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284F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40B5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常逸平先生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29B6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E94F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蘇楓喬小姐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4C6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李涵芸小姐</w:t>
            </w:r>
          </w:p>
        </w:tc>
      </w:tr>
      <w:tr w:rsidR="00B61AA8" w:rsidRPr="00C94BC5" w14:paraId="4691CD28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2190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E8E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075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戴嘉伶小姐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B41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FBF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邱顯財先生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C8FF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4FB86431" w14:textId="77777777">
        <w:trPr>
          <w:trHeight w:hRule="exact" w:val="373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4E4C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A07D" w14:textId="77777777" w:rsidR="00B61AA8" w:rsidRPr="00C94BC5" w:rsidRDefault="00B61AA8" w:rsidP="00A030A9">
            <w:pPr>
              <w:pStyle w:val="TableParagraph"/>
              <w:tabs>
                <w:tab w:val="left" w:pos="680"/>
              </w:tabs>
              <w:kinsoku w:val="0"/>
              <w:overflowPunct w:val="0"/>
              <w:spacing w:line="302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佳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作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9DF2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3224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821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56CA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5847EAAB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795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十九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B7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B8B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高毓翔先生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564A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張齡尹小姐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0DC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E195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3F60B219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7E48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7A0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1A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吳秋芬小姐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8DB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林敬旺先生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10B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9B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林偉婷小姐</w:t>
            </w:r>
          </w:p>
        </w:tc>
      </w:tr>
      <w:tr w:rsidR="00B61AA8" w:rsidRPr="00C94BC5" w14:paraId="1DBB972A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4325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303"/>
              <w:jc w:val="center"/>
            </w:pPr>
            <w:r>
              <w:rPr>
                <w:rFonts w:ascii="標楷體" w:eastAsia="標楷體" w:cs="標楷體" w:hint="eastAsia"/>
              </w:rPr>
              <w:t>二十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767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91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陳錫杰先生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5B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張奕涵小姐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FC4C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賴穎婕小姐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D943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13215D64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E619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DA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D7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朱育增小姐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DBB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59"/>
              <w:jc w:val="center"/>
            </w:pPr>
            <w:r>
              <w:rPr>
                <w:rFonts w:ascii="標楷體" w:eastAsia="標楷體" w:cs="標楷體" w:hint="eastAsia"/>
              </w:rPr>
              <w:t>陳映伶小姐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51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陳穆貞小姐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CE9E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908A6CE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7E94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183"/>
              <w:jc w:val="center"/>
            </w:pPr>
            <w:r>
              <w:rPr>
                <w:rFonts w:ascii="標楷體" w:eastAsia="標楷體" w:cs="標楷體" w:hint="eastAsia"/>
              </w:rPr>
              <w:t>二十一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9E8D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5634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BE3E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1098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46F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胡佩儀小姐</w:t>
            </w:r>
          </w:p>
        </w:tc>
      </w:tr>
      <w:tr w:rsidR="00B61AA8" w:rsidRPr="00C94BC5" w14:paraId="7D5F0C7A" w14:textId="77777777">
        <w:trPr>
          <w:trHeight w:hRule="exact" w:val="37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EE1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16F0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79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林芸安小姐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278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6BE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游瑞鳳小姐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75DB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25C8A9C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8DD2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818A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533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蔡東翰先生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34C8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A14A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7C68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06B7B12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3A9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183"/>
              <w:jc w:val="center"/>
            </w:pPr>
            <w:r>
              <w:rPr>
                <w:rFonts w:ascii="標楷體" w:eastAsia="標楷體" w:cs="標楷體" w:hint="eastAsia"/>
              </w:rPr>
              <w:t>二十二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B9D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64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吳冠穎小姐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64E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黃勇傑先生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07F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9AA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77D9392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2FC" w14:textId="77777777" w:rsidR="00B61AA8" w:rsidRPr="00C94BC5" w:rsidRDefault="00B61AA8" w:rsidP="00A030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865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547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連怡甄小姐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15C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林幸宜小姐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68F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鄭秀</w:t>
            </w:r>
            <w:proofErr w:type="gramStart"/>
            <w:r>
              <w:rPr>
                <w:rFonts w:ascii="標楷體" w:eastAsia="標楷體" w:cs="標楷體" w:hint="eastAsia"/>
              </w:rPr>
              <w:t>瑮</w:t>
            </w:r>
            <w:proofErr w:type="gramEnd"/>
            <w:r>
              <w:rPr>
                <w:rFonts w:ascii="標楷體" w:eastAsia="標楷體" w:cs="標楷體" w:hint="eastAsia"/>
              </w:rPr>
              <w:t>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449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411AB51C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13B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183"/>
              <w:jc w:val="center"/>
            </w:pPr>
            <w:r>
              <w:rPr>
                <w:rFonts w:ascii="標楷體" w:eastAsia="標楷體" w:cs="標楷體" w:hint="eastAsia"/>
              </w:rPr>
              <w:t>二十三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3EDB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1633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鍾文誠先生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76AC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陳韻宇小姐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8C08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1028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  <w:r>
              <w:rPr>
                <w:rFonts w:ascii="標楷體" w:eastAsia="標楷體" w:cs="標楷體" w:hint="eastAsia"/>
              </w:rPr>
              <w:t>吳佩璇小姐</w:t>
            </w:r>
          </w:p>
        </w:tc>
      </w:tr>
      <w:tr w:rsidR="00B61AA8" w:rsidRPr="00C94BC5" w14:paraId="2512E348" w14:textId="77777777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C046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526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13BF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69D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3"/>
              <w:jc w:val="center"/>
            </w:pPr>
            <w:r>
              <w:rPr>
                <w:rFonts w:ascii="標楷體" w:eastAsia="標楷體" w:cs="標楷體" w:hint="eastAsia"/>
              </w:rPr>
              <w:t>黃姝慈小姐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231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</w:pPr>
            <w:r>
              <w:rPr>
                <w:rFonts w:ascii="標楷體" w:eastAsia="標楷體" w:cs="標楷體" w:hint="eastAsia"/>
              </w:rPr>
              <w:t>莊淑如小姐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DE6B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6AF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53205C1B" w14:textId="77777777">
        <w:trPr>
          <w:trHeight w:hRule="exact" w:val="7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6B9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183"/>
              <w:jc w:val="center"/>
            </w:pPr>
            <w:r>
              <w:rPr>
                <w:rFonts w:ascii="標楷體" w:eastAsia="標楷體" w:cs="標楷體" w:hint="eastAsia"/>
              </w:rPr>
              <w:t>二十四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1AE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</w:pPr>
            <w:r>
              <w:rPr>
                <w:rFonts w:ascii="標楷體" w:eastAsia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E52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75" w:lineRule="auto"/>
              <w:ind w:left="433" w:right="433"/>
              <w:jc w:val="center"/>
            </w:pPr>
            <w:r>
              <w:rPr>
                <w:rFonts w:ascii="標楷體" w:eastAsia="標楷體" w:cs="標楷體" w:hint="eastAsia"/>
              </w:rPr>
              <w:t>張嘉恬小姐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吳春樺小姐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1F05" w14:textId="77777777" w:rsidR="00B61AA8" w:rsidRPr="00C94BC5" w:rsidRDefault="00B61AA8" w:rsidP="00A030A9">
            <w:pPr>
              <w:pStyle w:val="TableParagraph"/>
              <w:kinsoku w:val="0"/>
              <w:overflowPunct w:val="0"/>
              <w:spacing w:line="275" w:lineRule="auto"/>
              <w:ind w:left="431" w:right="434"/>
              <w:jc w:val="center"/>
            </w:pPr>
            <w:r>
              <w:rPr>
                <w:rFonts w:ascii="標楷體" w:eastAsia="標楷體" w:cs="標楷體" w:hint="eastAsia"/>
              </w:rPr>
              <w:t>陳奕儒先生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林子鏞先生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DED" w14:textId="77777777" w:rsidR="00B61AA8" w:rsidRPr="00C94BC5" w:rsidRDefault="00B61AA8" w:rsidP="00A030A9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15B" w14:textId="77777777" w:rsidR="00B61AA8" w:rsidRPr="00C94BC5" w:rsidRDefault="00B61AA8" w:rsidP="00A030A9">
            <w:pPr>
              <w:jc w:val="center"/>
            </w:pPr>
          </w:p>
        </w:tc>
      </w:tr>
      <w:tr w:rsidR="00B61AA8" w:rsidRPr="00C94BC5" w14:paraId="2CFE69C5" w14:textId="77777777">
        <w:trPr>
          <w:trHeight w:hRule="exact" w:val="6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4EC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183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二十五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E3E4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7E5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7" w:lineRule="exact"/>
              <w:ind w:left="433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古家萍小姐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C24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proofErr w:type="gramStart"/>
            <w:r w:rsidRPr="002458A5">
              <w:rPr>
                <w:rFonts w:ascii="標楷體" w:eastAsia="標楷體" w:hAnsi="標楷體" w:cs="華康儷楷書" w:hint="eastAsia"/>
              </w:rPr>
              <w:t>范</w:t>
            </w:r>
            <w:proofErr w:type="gramEnd"/>
            <w:r w:rsidRPr="002458A5">
              <w:rPr>
                <w:rFonts w:ascii="標楷體" w:eastAsia="標楷體" w:hAnsi="標楷體" w:cs="華康儷楷書" w:hint="eastAsia"/>
              </w:rPr>
              <w:t>雅渝小姐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933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0BD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7436F7AB" w14:textId="77777777">
        <w:trPr>
          <w:trHeight w:hRule="exact" w:val="6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C81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4B5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768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6" w:lineRule="exact"/>
              <w:ind w:left="433"/>
              <w:jc w:val="center"/>
              <w:rPr>
                <w:rFonts w:ascii="標楷體" w:eastAsia="標楷體" w:hAnsi="標楷體" w:cs="華康儷楷書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王南天先生</w:t>
            </w:r>
          </w:p>
          <w:p w14:paraId="171D20F4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13" w:lineRule="exact"/>
              <w:ind w:left="433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何伊婷小姐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E0F8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proofErr w:type="gramStart"/>
            <w:r w:rsidRPr="002458A5">
              <w:rPr>
                <w:rFonts w:ascii="標楷體" w:eastAsia="標楷體" w:hAnsi="標楷體" w:cs="華康儷楷書" w:hint="eastAsia"/>
              </w:rPr>
              <w:t>丘幸平小姐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6A00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F05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70AA5577" w14:textId="77777777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7D7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22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二十六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F286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DC6B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7" w:lineRule="exact"/>
              <w:ind w:left="462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邱翰憶先生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B144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陳姿蓉小姐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409D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A8BE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601E21C6" w14:textId="77777777" w:rsidTr="00D2745C">
        <w:trPr>
          <w:trHeight w:hRule="exact" w:val="370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AB45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456B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DB0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7" w:lineRule="exact"/>
              <w:ind w:left="433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張祺君小姐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A957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ED2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B50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0C21111F" w14:textId="77777777" w:rsidTr="00D2745C">
        <w:trPr>
          <w:trHeight w:hRule="exact" w:val="370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907A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183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二十七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993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C9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7" w:lineRule="exact"/>
              <w:ind w:left="462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陳靖怡小姐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66D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B2F3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D576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0D8F21D6" w14:textId="77777777" w:rsidTr="00D2745C">
        <w:trPr>
          <w:trHeight w:hRule="exact" w:val="372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279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1F59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68AF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/>
              </w:rPr>
            </w:pPr>
            <w:proofErr w:type="gramStart"/>
            <w:r w:rsidRPr="002458A5">
              <w:rPr>
                <w:rFonts w:ascii="標楷體" w:eastAsia="標楷體" w:hAnsi="標楷體" w:cs="華康儷楷書" w:hint="eastAsia"/>
              </w:rPr>
              <w:t>梁竣傑</w:t>
            </w:r>
            <w:proofErr w:type="gramEnd"/>
            <w:r w:rsidRPr="002458A5">
              <w:rPr>
                <w:rFonts w:ascii="標楷體" w:eastAsia="標楷體" w:hAnsi="標楷體" w:cs="華康儷楷書" w:hint="eastAsia"/>
              </w:rPr>
              <w:t>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C2C2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8DBA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FF25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421E49F6" w14:textId="77777777" w:rsidTr="002458A5">
        <w:trPr>
          <w:trHeight w:hRule="exact" w:val="378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1B7BA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二十八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4220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7A26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陳一凡</w:t>
            </w:r>
            <w:r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EA4E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C2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林宜歆小姐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4C05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AA8" w:rsidRPr="00C94BC5" w14:paraId="4A917A59" w14:textId="77777777" w:rsidTr="00F55CAA">
        <w:trPr>
          <w:trHeight w:hRule="exact" w:val="372"/>
        </w:trPr>
        <w:tc>
          <w:tcPr>
            <w:tcW w:w="1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3CA8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CE27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6ED5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張婷小姐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B1DB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蔡秉修先生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D52F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2F83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華康儷楷書" w:hint="eastAsia"/>
              </w:rPr>
              <w:t>梁海薇小姐</w:t>
            </w:r>
          </w:p>
        </w:tc>
      </w:tr>
      <w:tr w:rsidR="00B61AA8" w:rsidRPr="00C94BC5" w14:paraId="237186C8" w14:textId="77777777" w:rsidTr="00F55CAA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0F864B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二十</w:t>
            </w:r>
            <w:r>
              <w:rPr>
                <w:rFonts w:ascii="標楷體" w:eastAsia="標楷體" w:hAnsi="標楷體" w:cs="標楷體" w:hint="eastAsia"/>
              </w:rPr>
              <w:t>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C8B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FD69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詹書媛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619C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何俞蓉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8DEA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27BF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</w:tr>
      <w:tr w:rsidR="00B61AA8" w:rsidRPr="00C94BC5" w14:paraId="032C6597" w14:textId="77777777" w:rsidTr="00034FC7">
        <w:trPr>
          <w:trHeight w:hRule="exact" w:val="372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C6991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C161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A10B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吳明純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181C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057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9F18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胡德捷</w:t>
            </w:r>
            <w:r w:rsidRPr="002458A5">
              <w:rPr>
                <w:rFonts w:ascii="標楷體" w:eastAsia="標楷體" w:hAnsi="標楷體" w:cs="華康儷楷書" w:hint="eastAsia"/>
              </w:rPr>
              <w:t>先生</w:t>
            </w:r>
          </w:p>
        </w:tc>
      </w:tr>
      <w:tr w:rsidR="00B61AA8" w:rsidRPr="00C94BC5" w14:paraId="54BFB4DE" w14:textId="77777777" w:rsidTr="00034FC7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420DB9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5111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E85F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林宜瑾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4D43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11DC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C49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呂姿儀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</w:tr>
      <w:tr w:rsidR="00B61AA8" w:rsidRPr="00C94BC5" w14:paraId="7F2A8951" w14:textId="77777777" w:rsidTr="0072024B">
        <w:trPr>
          <w:trHeight w:hRule="exact" w:val="372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A9B4A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C47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33D4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2327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98E3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10EA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</w:tr>
      <w:tr w:rsidR="00B61AA8" w:rsidRPr="00C94BC5" w14:paraId="1E873CF2" w14:textId="77777777" w:rsidTr="0072024B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E2DDFE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C9A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3AE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 w:rsidRPr="005852A0">
              <w:rPr>
                <w:rFonts w:ascii="標楷體" w:eastAsia="標楷體" w:hAnsi="標楷體" w:cs="新細明體" w:hint="eastAsia"/>
                <w:color w:val="000000"/>
              </w:rPr>
              <w:t>蔡金玲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BD8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DAF2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  <w:r w:rsidRPr="005852A0">
              <w:rPr>
                <w:rFonts w:ascii="標楷體" w:eastAsia="標楷體" w:hAnsi="標楷體" w:hint="eastAsia"/>
              </w:rPr>
              <w:t>葉姿麟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8B7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</w:tr>
      <w:tr w:rsidR="00B61AA8" w:rsidRPr="00C94BC5" w14:paraId="37BD63CF" w14:textId="77777777" w:rsidTr="00E90610">
        <w:trPr>
          <w:trHeight w:hRule="exact" w:val="372"/>
        </w:trPr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9C6B0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81F4F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5FD95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89" w:lineRule="exact"/>
              <w:ind w:left="493"/>
              <w:jc w:val="center"/>
              <w:rPr>
                <w:rFonts w:ascii="標楷體" w:eastAsia="標楷體" w:hAnsi="標楷體" w:cs="華康儷楷書"/>
              </w:rPr>
            </w:pPr>
            <w:r w:rsidRPr="005852A0">
              <w:rPr>
                <w:rFonts w:ascii="標楷體" w:eastAsia="標楷體" w:hAnsi="標楷體" w:hint="eastAsia"/>
              </w:rPr>
              <w:t>鐘子婷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DF57A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F1394" w14:textId="77777777" w:rsidR="00B61AA8" w:rsidRPr="002458A5" w:rsidRDefault="00B61AA8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EC878" w14:textId="77777777" w:rsidR="00B61AA8" w:rsidRPr="002458A5" w:rsidRDefault="00B61AA8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  <w:r w:rsidRPr="005852A0">
              <w:rPr>
                <w:rFonts w:ascii="標楷體" w:eastAsia="標楷體" w:hAnsi="標楷體" w:hint="eastAsia"/>
              </w:rPr>
              <w:t>馮立婷</w:t>
            </w:r>
            <w:r w:rsidRPr="002458A5">
              <w:rPr>
                <w:rFonts w:ascii="標楷體" w:eastAsia="標楷體" w:hAnsi="標楷體" w:cs="華康儷楷書" w:hint="eastAsia"/>
              </w:rPr>
              <w:t>小姐</w:t>
            </w:r>
          </w:p>
        </w:tc>
      </w:tr>
      <w:tr w:rsidR="00E90610" w:rsidRPr="00C94BC5" w14:paraId="00EFF008" w14:textId="77777777" w:rsidTr="005B7602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C93A" w14:textId="77777777" w:rsidR="00E90610" w:rsidRPr="002458A5" w:rsidRDefault="00E90610" w:rsidP="00A030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C6B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9DF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360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  <w:r w:rsidRPr="000022B5">
              <w:rPr>
                <w:rFonts w:ascii="標楷體" w:eastAsia="標楷體" w:hAnsi="標楷體" w:cs="新細明體" w:hint="eastAsia"/>
                <w:color w:val="000000"/>
              </w:rPr>
              <w:t>吳孟軒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8AB" w14:textId="77777777" w:rsidR="00E90610" w:rsidRPr="002458A5" w:rsidRDefault="00E90610" w:rsidP="00A030A9">
            <w:pPr>
              <w:jc w:val="center"/>
              <w:rPr>
                <w:rFonts w:ascii="標楷體" w:eastAsia="標楷體" w:hAnsi="標楷體"/>
              </w:rPr>
            </w:pPr>
            <w:r w:rsidRPr="000022B5">
              <w:rPr>
                <w:rFonts w:ascii="標楷體" w:eastAsia="標楷體" w:hAnsi="標楷體" w:cs="新細明體" w:hint="eastAsia"/>
                <w:color w:val="000000"/>
              </w:rPr>
              <w:t>劉柏</w:t>
            </w:r>
            <w:proofErr w:type="gramStart"/>
            <w:r w:rsidRPr="000022B5">
              <w:rPr>
                <w:rFonts w:ascii="標楷體" w:eastAsia="標楷體" w:hAnsi="標楷體" w:cs="新細明體" w:hint="eastAsia"/>
                <w:color w:val="000000"/>
              </w:rPr>
              <w:t>辰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3D7" w14:textId="77777777" w:rsidR="00E90610" w:rsidRPr="005852A0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</w:p>
        </w:tc>
      </w:tr>
      <w:tr w:rsidR="00E90610" w:rsidRPr="00C94BC5" w14:paraId="108C80DB" w14:textId="77777777" w:rsidTr="005B7602">
        <w:trPr>
          <w:trHeight w:hRule="exact" w:val="372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CFB" w14:textId="77777777" w:rsidR="00E90610" w:rsidRPr="002458A5" w:rsidRDefault="00E90610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3E4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BB3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022B5">
              <w:rPr>
                <w:rFonts w:ascii="標楷體" w:eastAsia="標楷體" w:hAnsi="標楷體" w:hint="eastAsia"/>
              </w:rPr>
              <w:t>林映萱</w:t>
            </w:r>
            <w:r>
              <w:rPr>
                <w:rFonts w:ascii="標楷體" w:eastAsia="標楷體" w:hAnsi="標楷體" w:hint="eastAsia"/>
              </w:rPr>
              <w:t>、</w:t>
            </w:r>
            <w:r w:rsidRPr="000022B5">
              <w:rPr>
                <w:rFonts w:ascii="標楷體" w:eastAsia="標楷體" w:hAnsi="標楷體" w:hint="eastAsia"/>
                <w:color w:val="000000"/>
              </w:rPr>
              <w:t>羅雅馨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99F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 w:cs="華康儷楷書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934" w14:textId="77777777" w:rsidR="00E90610" w:rsidRPr="002458A5" w:rsidRDefault="00E90610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B76" w14:textId="77777777" w:rsidR="00E90610" w:rsidRPr="005852A0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431"/>
              <w:jc w:val="center"/>
              <w:rPr>
                <w:rFonts w:ascii="標楷體" w:eastAsia="標楷體" w:hAnsi="標楷體"/>
              </w:rPr>
            </w:pPr>
          </w:p>
        </w:tc>
      </w:tr>
      <w:tr w:rsidR="00E90610" w:rsidRPr="00C94BC5" w14:paraId="0568C4EA" w14:textId="77777777" w:rsidTr="009E5760"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72397" w14:textId="77777777" w:rsidR="00E90610" w:rsidRDefault="00E90610" w:rsidP="00A030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三十三</w:t>
            </w:r>
          </w:p>
          <w:p w14:paraId="793813DE" w14:textId="3D876E10" w:rsidR="00A030A9" w:rsidRPr="002458A5" w:rsidRDefault="00A030A9" w:rsidP="00A030A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111年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255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299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C4B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許子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濰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500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龔柏仁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CFA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3B4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陳瑩</w:t>
            </w:r>
          </w:p>
        </w:tc>
      </w:tr>
      <w:tr w:rsidR="00E90610" w:rsidRPr="00C94BC5" w14:paraId="611803B4" w14:textId="77777777" w:rsidTr="00713885">
        <w:trPr>
          <w:trHeight w:hRule="exact" w:val="372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44A" w14:textId="77777777" w:rsidR="00E90610" w:rsidRPr="002458A5" w:rsidRDefault="00E90610" w:rsidP="00A03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5F5" w14:textId="77777777" w:rsidR="00E90610" w:rsidRPr="002458A5" w:rsidRDefault="00E90610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85B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張逸雯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AAB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00420">
              <w:rPr>
                <w:rFonts w:ascii="標楷體" w:eastAsia="標楷體" w:hAnsi="標楷體" w:cs="新細明體" w:hint="eastAsia"/>
                <w:color w:val="000000"/>
              </w:rPr>
              <w:t>劉禮慧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345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江宜蓁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D0A" w14:textId="77777777" w:rsidR="00E90610" w:rsidRPr="000022B5" w:rsidRDefault="00E90610" w:rsidP="00A030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林芷伃</w:t>
            </w:r>
          </w:p>
        </w:tc>
      </w:tr>
      <w:tr w:rsidR="003D2A3A" w:rsidRPr="00C94BC5" w14:paraId="3EDC70DA" w14:textId="77777777" w:rsidTr="00713885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601B" w14:textId="4F4D4F46" w:rsidR="003D2A3A" w:rsidRPr="002458A5" w:rsidRDefault="003D2A3A" w:rsidP="00A030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7BD" w14:textId="723D917D" w:rsidR="003D2A3A" w:rsidRPr="002458A5" w:rsidRDefault="003D2A3A" w:rsidP="00A030A9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849" w14:textId="6E4AE279" w:rsidR="003D2A3A" w:rsidRDefault="005200CA" w:rsidP="00A030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D70BA0">
              <w:rPr>
                <w:rFonts w:ascii="標楷體" w:eastAsia="標楷體" w:hAnsi="標楷體" w:hint="eastAsia"/>
                <w:color w:val="000000"/>
              </w:rPr>
              <w:t>陳圓媛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D70BA0">
              <w:rPr>
                <w:rFonts w:ascii="標楷體" w:eastAsia="標楷體" w:hAnsi="標楷體" w:cs="新細明體" w:hint="eastAsia"/>
                <w:color w:val="000000"/>
              </w:rPr>
              <w:t>蘇靖惠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E35" w14:textId="2934A927" w:rsidR="003D2A3A" w:rsidRPr="00400420" w:rsidRDefault="005200CA" w:rsidP="00A030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D70BA0">
              <w:rPr>
                <w:rFonts w:ascii="標楷體" w:eastAsia="標楷體" w:hAnsi="標楷體" w:cs="新細明體" w:hint="eastAsia"/>
                <w:color w:val="000000"/>
              </w:rPr>
              <w:t>翁修慧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27E3" w14:textId="77777777" w:rsidR="003D2A3A" w:rsidRDefault="003D2A3A" w:rsidP="00A030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DE86" w14:textId="64CBE7FC" w:rsidR="003D2A3A" w:rsidRDefault="005200CA" w:rsidP="00A030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D70BA0">
              <w:rPr>
                <w:rFonts w:ascii="標楷體" w:eastAsia="標楷體" w:hAnsi="標楷體" w:cs="新細明體" w:hint="eastAsia"/>
                <w:color w:val="000000"/>
              </w:rPr>
              <w:t>陳靖傑</w:t>
            </w:r>
          </w:p>
        </w:tc>
      </w:tr>
      <w:tr w:rsidR="005200CA" w:rsidRPr="00C94BC5" w14:paraId="56A10194" w14:textId="77777777" w:rsidTr="003D2A3A">
        <w:trPr>
          <w:trHeight w:hRule="exact" w:val="372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1F7" w14:textId="3968F7CA" w:rsidR="005200CA" w:rsidRPr="002458A5" w:rsidRDefault="005200CA" w:rsidP="005200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D57" w14:textId="3F035A87" w:rsidR="005200CA" w:rsidRPr="002458A5" w:rsidRDefault="005200CA" w:rsidP="005200CA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FEE" w14:textId="6247C2EA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175" w14:textId="77777777" w:rsidR="005200CA" w:rsidRPr="00400420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7F5" w14:textId="48939D41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D70BA0">
              <w:rPr>
                <w:rFonts w:ascii="標楷體" w:eastAsia="標楷體" w:hAnsi="標楷體" w:cs="新細明體" w:hint="eastAsia"/>
                <w:color w:val="000000"/>
              </w:rPr>
              <w:t>許繼澤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E9F" w14:textId="2126BBD7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D70BA0">
              <w:rPr>
                <w:rFonts w:ascii="標楷體" w:eastAsia="標楷體" w:hAnsi="標楷體" w:cs="新細明體" w:hint="eastAsia"/>
                <w:color w:val="000000"/>
              </w:rPr>
              <w:t>李宛宸</w:t>
            </w:r>
          </w:p>
        </w:tc>
      </w:tr>
      <w:tr w:rsidR="005200CA" w:rsidRPr="00C94BC5" w14:paraId="1EEC49B1" w14:textId="77777777" w:rsidTr="003D2A3A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8F2F" w14:textId="22F7A333" w:rsidR="005200CA" w:rsidRPr="002458A5" w:rsidRDefault="005200CA" w:rsidP="005200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7E9" w14:textId="156C7D4F" w:rsidR="005200CA" w:rsidRPr="002458A5" w:rsidRDefault="005200CA" w:rsidP="005200CA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675" w14:textId="6688996A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proofErr w:type="gramStart"/>
            <w:r w:rsidRPr="00413441">
              <w:rPr>
                <w:rFonts w:ascii="標楷體" w:eastAsia="標楷體" w:hAnsi="標楷體" w:cs="新細明體" w:hint="eastAsia"/>
                <w:color w:val="000000"/>
              </w:rPr>
              <w:t>孔常喜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74EA" w14:textId="06FF6ED2" w:rsidR="005200CA" w:rsidRPr="00400420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proofErr w:type="gramStart"/>
            <w:r w:rsidRPr="00413441">
              <w:rPr>
                <w:rFonts w:ascii="標楷體" w:eastAsia="標楷體" w:hAnsi="標楷體" w:cs="新細明體" w:hint="eastAsia"/>
                <w:color w:val="000000"/>
              </w:rPr>
              <w:t>陳柔伊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9C1" w14:textId="244C017E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413441">
              <w:rPr>
                <w:rFonts w:ascii="標楷體" w:eastAsia="標楷體" w:hAnsi="標楷體" w:cs="新細明體" w:hint="eastAsia"/>
                <w:color w:val="000000"/>
              </w:rPr>
              <w:t>陳駿瑩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F54D" w14:textId="77777777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</w:tr>
      <w:tr w:rsidR="005200CA" w:rsidRPr="00C94BC5" w14:paraId="12E7F995" w14:textId="77777777" w:rsidTr="004D6600">
        <w:trPr>
          <w:trHeight w:hRule="exact" w:val="372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7F1" w14:textId="33C9D660" w:rsidR="005200CA" w:rsidRPr="002458A5" w:rsidRDefault="005200CA" w:rsidP="005200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8C4" w14:textId="7E10072D" w:rsidR="005200CA" w:rsidRPr="002458A5" w:rsidRDefault="005200CA" w:rsidP="005200CA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343C" w14:textId="08866566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413441">
              <w:rPr>
                <w:rFonts w:ascii="標楷體" w:eastAsia="標楷體" w:hAnsi="標楷體" w:cs="新細明體" w:hint="eastAsia"/>
                <w:color w:val="000000"/>
              </w:rPr>
              <w:t>廖鈺欣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AC9" w14:textId="77777777" w:rsidR="005200CA" w:rsidRPr="00400420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236" w14:textId="783F70C2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413441">
              <w:rPr>
                <w:rFonts w:ascii="標楷體" w:eastAsia="標楷體" w:hAnsi="標楷體" w:cs="新細明體" w:hint="eastAsia"/>
                <w:color w:val="000000"/>
              </w:rPr>
              <w:t>黃玫慈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625" w14:textId="642D968F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413441">
              <w:rPr>
                <w:rFonts w:ascii="標楷體" w:eastAsia="標楷體" w:hAnsi="標楷體" w:cs="新細明體" w:hint="eastAsia"/>
                <w:color w:val="000000"/>
              </w:rPr>
              <w:t>吳美慧</w:t>
            </w:r>
          </w:p>
        </w:tc>
      </w:tr>
      <w:tr w:rsidR="005200CA" w:rsidRPr="00C94BC5" w14:paraId="51C637AD" w14:textId="77777777" w:rsidTr="004D6600">
        <w:trPr>
          <w:trHeight w:hRule="exact" w:val="3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70BAB" w14:textId="40C450F9" w:rsidR="005200CA" w:rsidRPr="002458A5" w:rsidRDefault="005200CA" w:rsidP="005200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三十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4F6" w14:textId="5706D2C0" w:rsidR="005200CA" w:rsidRPr="002458A5" w:rsidRDefault="005200CA" w:rsidP="005200CA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0CB" w14:textId="0468A87B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005FE3">
              <w:rPr>
                <w:rFonts w:ascii="標楷體" w:eastAsia="標楷體" w:hAnsi="標楷體" w:cs="新細明體" w:hint="eastAsia"/>
                <w:color w:val="000000"/>
              </w:rPr>
              <w:t>李怡樺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3E7" w14:textId="1993CD37" w:rsidR="005200CA" w:rsidRPr="00400420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AA112E">
              <w:rPr>
                <w:rFonts w:ascii="標楷體" w:eastAsia="標楷體" w:hAnsi="標楷體" w:cs="新細明體" w:hint="eastAsia"/>
                <w:color w:val="000000"/>
              </w:rPr>
              <w:t>陳沛瑜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BAF" w14:textId="7AF4609C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AA112E">
              <w:rPr>
                <w:rFonts w:ascii="標楷體" w:eastAsia="標楷體" w:hAnsi="標楷體" w:cs="新細明體" w:hint="eastAsia"/>
                <w:color w:val="000000"/>
              </w:rPr>
              <w:t>李佩儒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F74" w14:textId="77777777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</w:tr>
      <w:tr w:rsidR="005200CA" w:rsidRPr="00C94BC5" w14:paraId="74E830DA" w14:textId="77777777" w:rsidTr="009E5760">
        <w:trPr>
          <w:trHeight w:hRule="exact" w:val="372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346" w14:textId="260AC512" w:rsidR="005200CA" w:rsidRPr="002458A5" w:rsidRDefault="005200CA" w:rsidP="005200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097" w14:textId="3BCFE206" w:rsidR="005200CA" w:rsidRPr="002458A5" w:rsidRDefault="005200CA" w:rsidP="005200CA">
            <w:pPr>
              <w:pStyle w:val="TableParagraph"/>
              <w:kinsoku w:val="0"/>
              <w:overflowPunct w:val="0"/>
              <w:spacing w:line="301" w:lineRule="exact"/>
              <w:ind w:left="200"/>
              <w:jc w:val="center"/>
              <w:rPr>
                <w:rFonts w:ascii="標楷體" w:eastAsia="標楷體" w:hAnsi="標楷體" w:cs="標楷體" w:hint="eastAsia"/>
              </w:rPr>
            </w:pPr>
            <w:r w:rsidRPr="002458A5">
              <w:rPr>
                <w:rFonts w:ascii="標楷體" w:eastAsia="標楷體" w:hAnsi="標楷體" w:cs="標楷體" w:hint="eastAsia"/>
              </w:rPr>
              <w:t>第二名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ABB" w14:textId="77777777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4A8" w14:textId="34A6BF12" w:rsidR="005200CA" w:rsidRPr="00400420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AA112E">
              <w:rPr>
                <w:rFonts w:ascii="標楷體" w:eastAsia="標楷體" w:hAnsi="標楷體" w:cs="新細明體" w:hint="eastAsia"/>
                <w:color w:val="000000"/>
              </w:rPr>
              <w:t>林怡伶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13C" w14:textId="5AA9F16A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AA112E">
              <w:rPr>
                <w:rFonts w:ascii="標楷體" w:eastAsia="標楷體" w:hAnsi="標楷體" w:cs="新細明體" w:hint="eastAsia"/>
                <w:color w:val="000000"/>
              </w:rPr>
              <w:t>許名鵑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8B" w14:textId="77777777" w:rsidR="005200CA" w:rsidRDefault="005200CA" w:rsidP="005200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</w:p>
        </w:tc>
      </w:tr>
    </w:tbl>
    <w:p w14:paraId="7152FFE2" w14:textId="77777777" w:rsidR="001A06FA" w:rsidRDefault="001A06FA" w:rsidP="00A030A9">
      <w:pPr>
        <w:jc w:val="center"/>
      </w:pPr>
    </w:p>
    <w:sectPr w:rsidR="001A06FA">
      <w:pgSz w:w="11910" w:h="16840"/>
      <w:pgMar w:top="620" w:right="44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5C"/>
    <w:rsid w:val="00005FE3"/>
    <w:rsid w:val="00034370"/>
    <w:rsid w:val="00034FC7"/>
    <w:rsid w:val="000C5081"/>
    <w:rsid w:val="00146B68"/>
    <w:rsid w:val="001A06FA"/>
    <w:rsid w:val="002458A5"/>
    <w:rsid w:val="00290257"/>
    <w:rsid w:val="003342D0"/>
    <w:rsid w:val="00335D2B"/>
    <w:rsid w:val="003D2A3A"/>
    <w:rsid w:val="00413441"/>
    <w:rsid w:val="004D6600"/>
    <w:rsid w:val="005001C1"/>
    <w:rsid w:val="005200CA"/>
    <w:rsid w:val="005B4B8A"/>
    <w:rsid w:val="006565EB"/>
    <w:rsid w:val="0069290A"/>
    <w:rsid w:val="00702CFB"/>
    <w:rsid w:val="00713885"/>
    <w:rsid w:val="0072024B"/>
    <w:rsid w:val="007C4B17"/>
    <w:rsid w:val="00927349"/>
    <w:rsid w:val="00A030A9"/>
    <w:rsid w:val="00A150F1"/>
    <w:rsid w:val="00AA112E"/>
    <w:rsid w:val="00B61AA8"/>
    <w:rsid w:val="00C642DA"/>
    <w:rsid w:val="00C94BC5"/>
    <w:rsid w:val="00D2745C"/>
    <w:rsid w:val="00E01F6C"/>
    <w:rsid w:val="00E90610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E8EAC"/>
  <w14:defaultImageDpi w14:val="0"/>
  <w15:docId w15:val="{9B77D271-0607-41A5-A87E-9DA8C01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tpha</dc:creator>
  <cp:keywords/>
  <dc:description/>
  <cp:lastModifiedBy>User</cp:lastModifiedBy>
  <cp:revision>2</cp:revision>
  <dcterms:created xsi:type="dcterms:W3CDTF">2025-11-12T07:52:00Z</dcterms:created>
  <dcterms:modified xsi:type="dcterms:W3CDTF">2025-11-12T07:52:00Z</dcterms:modified>
</cp:coreProperties>
</file>