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FA" w:rsidRDefault="001A06FA">
      <w:pPr>
        <w:pStyle w:val="a3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567"/>
        <w:gridCol w:w="566"/>
        <w:gridCol w:w="800"/>
        <w:gridCol w:w="1281"/>
        <w:gridCol w:w="2079"/>
        <w:gridCol w:w="2079"/>
        <w:gridCol w:w="2269"/>
      </w:tblGrid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屆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20"/>
            </w:pPr>
            <w:r>
              <w:rPr>
                <w:rFonts w:ascii="標楷體" w:eastAsia="標楷體" w:cs="標楷體" w:hint="eastAsia"/>
                <w:b/>
                <w:bCs/>
              </w:rPr>
              <w:t>名次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衛生行政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188"/>
            </w:pPr>
            <w:r>
              <w:rPr>
                <w:rFonts w:ascii="標楷體" w:eastAsia="標楷體" w:cs="標楷體" w:hint="eastAsia"/>
                <w:b/>
                <w:bCs/>
              </w:rPr>
              <w:t>衛生教育和社會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流行病學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  <w:r>
              <w:rPr>
                <w:rFonts w:ascii="標楷體" w:eastAsia="標楷體" w:cs="標楷體" w:hint="eastAsia"/>
                <w:b/>
                <w:bCs/>
              </w:rPr>
              <w:t>環境衛生職業衛生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</w:p>
        </w:tc>
        <w:tc>
          <w:tcPr>
            <w:tcW w:w="2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before="126"/>
              <w:ind w:left="311"/>
            </w:pPr>
            <w:r>
              <w:rPr>
                <w:rFonts w:ascii="標楷體" w:eastAsia="標楷體" w:cs="標楷體" w:hint="eastAsia"/>
                <w:b/>
                <w:bCs/>
              </w:rPr>
              <w:t>和醫務管理組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before="126"/>
              <w:ind w:left="308"/>
            </w:pPr>
            <w:r>
              <w:rPr>
                <w:rFonts w:ascii="標楷體" w:eastAsia="標楷體" w:cs="標楷體" w:hint="eastAsia"/>
                <w:b/>
                <w:bCs/>
              </w:rPr>
              <w:t>及行為科學組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before="126"/>
              <w:ind w:left="310"/>
            </w:pPr>
            <w:r>
              <w:rPr>
                <w:rFonts w:ascii="標楷體" w:eastAsia="標楷體" w:cs="標楷體" w:hint="eastAsia"/>
                <w:b/>
                <w:bCs/>
              </w:rPr>
              <w:t>和生物統計組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before="126"/>
              <w:ind w:left="406"/>
            </w:pPr>
            <w:r>
              <w:rPr>
                <w:rFonts w:ascii="標楷體" w:eastAsia="標楷體" w:cs="標楷體" w:hint="eastAsia"/>
                <w:b/>
                <w:bCs/>
              </w:rPr>
              <w:t>和公害防治組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proofErr w:type="gramStart"/>
            <w:r>
              <w:rPr>
                <w:rFonts w:ascii="標楷體" w:eastAsia="標楷體" w:cs="標楷體" w:hint="eastAsia"/>
              </w:rPr>
              <w:t>一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吳珮瑜小姐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李文宗先生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梁玲郁小姐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施金水先生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曾玟富先生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葉錦瑩小姐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謝琇蓮小姐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陸</w:t>
            </w:r>
            <w:proofErr w:type="gramStart"/>
            <w:r>
              <w:rPr>
                <w:rFonts w:ascii="標楷體" w:eastAsia="標楷體" w:cs="標楷體" w:hint="eastAsia"/>
              </w:rPr>
              <w:t>玓</w:t>
            </w:r>
            <w:proofErr w:type="gramEnd"/>
            <w:r>
              <w:rPr>
                <w:rFonts w:ascii="標楷體" w:eastAsia="標楷體" w:cs="標楷體" w:hint="eastAsia"/>
              </w:rPr>
              <w:t>玲小姐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陳淑媛小姐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童淑琴小姐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徐玫平小姐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藍祚運先生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四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陳琇玲小姐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夏長鳳小姐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林純美小姐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王姿乃小姐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許芳源先生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王琪珍小姐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五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李燕鳴小姐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謝秀幸小姐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白其卉小姐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王秀娟小姐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廖崑富先生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洪申發先生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proofErr w:type="gramStart"/>
            <w:r>
              <w:rPr>
                <w:rFonts w:ascii="標楷體" w:eastAsia="標楷體" w:cs="標楷體" w:hint="eastAsia"/>
              </w:rPr>
              <w:t>姚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20"/>
            </w:pPr>
            <w:r>
              <w:rPr>
                <w:rFonts w:ascii="標楷體" w:eastAsia="標楷體" w:cs="標楷體" w:hint="eastAsia"/>
              </w:rPr>
              <w:t>權先生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吳炳輝先生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林幼平先生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徐慧娟小姐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高雅珠小姐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黃仁彰先生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七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黃俊元先生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陳娟瑜小姐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林宇</w:t>
            </w:r>
            <w:proofErr w:type="gramStart"/>
            <w:r>
              <w:rPr>
                <w:rFonts w:ascii="標楷體" w:eastAsia="標楷體" w:cs="標楷體" w:hint="eastAsia"/>
              </w:rPr>
              <w:t>璇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劉德齡小姐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吳季倫小姐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許芳綺小姐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連如蘋小姐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八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張菊惠小姐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江宜靜小姐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吳家興先生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張櫻淳小姐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曾仲瑩小姐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黃忠英先生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王克陽先生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王怡方小姐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九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簡雅芬小姐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葛梅貞小姐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嚴明芳小姐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林紫嵐小姐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劉佳安小姐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賴憲堂先生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十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宋文娟小姐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proofErr w:type="gramStart"/>
            <w:r>
              <w:rPr>
                <w:rFonts w:ascii="標楷體" w:eastAsia="標楷體" w:cs="標楷體" w:hint="eastAsia"/>
              </w:rPr>
              <w:t>聶</w:t>
            </w:r>
            <w:proofErr w:type="gramEnd"/>
            <w:r>
              <w:rPr>
                <w:rFonts w:ascii="標楷體" w:eastAsia="標楷體" w:cs="標楷體" w:hint="eastAsia"/>
              </w:rPr>
              <w:t>西平小姐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邱月</w:t>
            </w:r>
            <w:proofErr w:type="gramStart"/>
            <w:r>
              <w:rPr>
                <w:rFonts w:ascii="標楷體" w:eastAsia="標楷體" w:cs="標楷體" w:hint="eastAsia"/>
              </w:rPr>
              <w:t>暇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張薰文小姐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洪雪芬小姐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十一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劉容華小姐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鄭舒文小姐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303"/>
            </w:pPr>
            <w:r>
              <w:rPr>
                <w:rFonts w:ascii="標楷體" w:eastAsia="標楷體" w:cs="標楷體" w:hint="eastAsia"/>
              </w:rPr>
              <w:t>十二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宋霈蓁小姐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吳慧真小姐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楊慈定先生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吳佩樺小姐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周怡利小姐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馬可容小姐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李宜家小姐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黃昱瞳先生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陳培君小姐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林美珠小姐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十四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洪素英小姐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謝宜蓁小姐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曾勤媛小姐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proofErr w:type="gramStart"/>
            <w:r>
              <w:rPr>
                <w:rFonts w:ascii="標楷體" w:eastAsia="標楷體" w:cs="標楷體" w:hint="eastAsia"/>
              </w:rPr>
              <w:t>李冬蜂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吳淑惠小姐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proofErr w:type="gramStart"/>
            <w:r>
              <w:rPr>
                <w:rFonts w:ascii="標楷體" w:eastAsia="標楷體" w:cs="標楷體" w:hint="eastAsia"/>
              </w:rPr>
              <w:t>廖倖娟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十五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吳時捷先生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胡曉雲小姐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</w:t>
            </w:r>
            <w:proofErr w:type="gramStart"/>
            <w:r>
              <w:rPr>
                <w:rFonts w:ascii="標楷體" w:eastAsia="標楷體" w:cs="標楷體" w:hint="eastAsia"/>
              </w:rPr>
              <w:t>嬿</w:t>
            </w:r>
            <w:proofErr w:type="gramEnd"/>
            <w:r>
              <w:rPr>
                <w:rFonts w:ascii="標楷體" w:eastAsia="標楷體" w:cs="標楷體" w:hint="eastAsia"/>
              </w:rPr>
              <w:t>如小姐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陳婉茗小姐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馮嘉玉小姐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吳民惠小姐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</w:tbl>
    <w:p w:rsidR="001A06FA" w:rsidRDefault="001A06FA">
      <w:pPr>
        <w:sectPr w:rsidR="001A06FA">
          <w:type w:val="continuous"/>
          <w:pgSz w:w="11910" w:h="16840"/>
          <w:pgMar w:top="620" w:right="440" w:bottom="280" w:left="500" w:header="720" w:footer="720" w:gutter="0"/>
          <w:cols w:space="720"/>
          <w:noEndnote/>
        </w:sectPr>
      </w:pPr>
    </w:p>
    <w:p w:rsidR="001A06FA" w:rsidRDefault="001A06FA">
      <w:pPr>
        <w:pStyle w:val="a3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33"/>
        <w:gridCol w:w="2081"/>
        <w:gridCol w:w="2079"/>
        <w:gridCol w:w="2079"/>
        <w:gridCol w:w="2269"/>
      </w:tblGrid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蔡依珍小姐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陳慈怡小姐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謝孟甫先生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tabs>
                <w:tab w:val="left" w:pos="680"/>
              </w:tabs>
              <w:kinsoku w:val="0"/>
              <w:overflowPunct w:val="0"/>
              <w:spacing w:line="302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2" w:lineRule="exact"/>
              <w:ind w:left="433"/>
            </w:pPr>
            <w:r>
              <w:rPr>
                <w:rFonts w:ascii="標楷體" w:eastAsia="標楷體" w:cs="標楷體" w:hint="eastAsia"/>
              </w:rPr>
              <w:t>何雪華小姐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李麗惠小姐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羅健銘先生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before="39" w:line="268" w:lineRule="auto"/>
              <w:ind w:left="157" w:right="164" w:firstLine="1"/>
              <w:jc w:val="center"/>
              <w:rPr>
                <w:rFonts w:eastAsia="標楷體"/>
                <w:spacing w:val="-1"/>
              </w:rPr>
            </w:pPr>
            <w:r>
              <w:t xml:space="preserve">Mr. </w:t>
            </w:r>
            <w:proofErr w:type="spellStart"/>
            <w:r>
              <w:t>Sidi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Coulibaly</w:t>
            </w:r>
            <w:proofErr w:type="spellEnd"/>
            <w:r>
              <w:rPr>
                <w:spacing w:val="-1"/>
              </w:rPr>
              <w:t>(</w:t>
            </w:r>
            <w:proofErr w:type="gramEnd"/>
            <w:r>
              <w:rPr>
                <w:rFonts w:ascii="標楷體" w:eastAsia="標楷體" w:cs="標楷體" w:hint="eastAsia"/>
                <w:spacing w:val="-1"/>
              </w:rPr>
              <w:t>古力巴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先生，</w:t>
            </w:r>
            <w:r>
              <w:rPr>
                <w:rFonts w:eastAsia="標楷體"/>
                <w:spacing w:val="-1"/>
              </w:rPr>
              <w:t>Burkina</w:t>
            </w:r>
          </w:p>
          <w:p w:rsidR="001A06FA" w:rsidRDefault="001A06FA">
            <w:pPr>
              <w:pStyle w:val="TableParagraph"/>
              <w:kinsoku w:val="0"/>
              <w:overflowPunct w:val="0"/>
              <w:spacing w:before="64"/>
              <w:ind w:right="5"/>
              <w:jc w:val="center"/>
            </w:pPr>
            <w:r>
              <w:rPr>
                <w:spacing w:val="-1"/>
              </w:rPr>
              <w:t>Faso)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劉佩芬小姐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陳思穎小姐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43"/>
            </w:pPr>
            <w:r>
              <w:rPr>
                <w:rFonts w:ascii="標楷體" w:eastAsia="標楷體" w:cs="標楷體" w:hint="eastAsia"/>
              </w:rPr>
              <w:t>十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常逸平先生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蘇楓喬小姐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李涵芸小姐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戴嘉伶小姐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邱顯財先生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tabs>
                <w:tab w:val="left" w:pos="680"/>
              </w:tabs>
              <w:kinsoku w:val="0"/>
              <w:overflowPunct w:val="0"/>
              <w:spacing w:line="302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高毓翔先生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張齡尹小姐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吳秋芬小姐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林敬旺先生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林偉婷小姐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二十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陳錫杰先生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張奕涵小姐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賴穎婕小姐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朱育增小姐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59"/>
            </w:pPr>
            <w:r>
              <w:rPr>
                <w:rFonts w:ascii="標楷體" w:eastAsia="標楷體" w:cs="標楷體" w:hint="eastAsia"/>
              </w:rPr>
              <w:t>陳映伶小姐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陳穆貞小姐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胡佩儀小姐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林芸安小姐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游瑞鳳小姐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蔡東翰先生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吳冠穎小姐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黃勇傑先生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連怡甄小姐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林幸宜小姐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鄭秀</w:t>
            </w:r>
            <w:proofErr w:type="gramStart"/>
            <w:r>
              <w:rPr>
                <w:rFonts w:ascii="標楷體" w:eastAsia="標楷體" w:cs="標楷體" w:hint="eastAsia"/>
              </w:rPr>
              <w:t>瑮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鍾文誠先生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陳韻宇小姐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吳佩璇小姐</w:t>
            </w: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黃姝慈小姐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莊淑如小姐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183"/>
            </w:pPr>
            <w:r>
              <w:rPr>
                <w:rFonts w:ascii="標楷體" w:eastAsia="標楷體" w:cs="標楷體" w:hint="eastAsia"/>
              </w:rPr>
              <w:t>二十四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75" w:lineRule="auto"/>
              <w:ind w:left="433" w:right="433"/>
            </w:pPr>
            <w:r>
              <w:rPr>
                <w:rFonts w:ascii="標楷體" w:eastAsia="標楷體" w:cs="標楷體" w:hint="eastAsia"/>
              </w:rPr>
              <w:t>張嘉恬小姐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吳春樺小姐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>
            <w:pPr>
              <w:pStyle w:val="TableParagraph"/>
              <w:kinsoku w:val="0"/>
              <w:overflowPunct w:val="0"/>
              <w:spacing w:line="275" w:lineRule="auto"/>
              <w:ind w:left="431" w:right="434"/>
            </w:pPr>
            <w:r>
              <w:rPr>
                <w:rFonts w:ascii="標楷體" w:eastAsia="標楷體" w:cs="標楷體" w:hint="eastAsia"/>
              </w:rPr>
              <w:t>陳奕儒先生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林子鏞先生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Default="001A06FA"/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18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二十五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87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古家萍小姐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范</w:t>
            </w:r>
            <w:proofErr w:type="gramEnd"/>
            <w:r w:rsidRPr="002458A5">
              <w:rPr>
                <w:rFonts w:ascii="標楷體" w:eastAsia="標楷體" w:hAnsi="標楷體" w:cs="華康儷楷書" w:hint="eastAsia"/>
              </w:rPr>
              <w:t>雅渝小姐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86" w:lineRule="exact"/>
              <w:ind w:left="43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王南天先生</w:t>
            </w:r>
          </w:p>
          <w:p w:rsidR="001A06FA" w:rsidRPr="002458A5" w:rsidRDefault="001A06FA">
            <w:pPr>
              <w:pStyle w:val="TableParagraph"/>
              <w:kinsoku w:val="0"/>
              <w:overflowPunct w:val="0"/>
              <w:spacing w:line="313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何伊婷小姐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丘幸平小姐</w:t>
            </w:r>
            <w:proofErr w:type="gram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</w:tr>
      <w:tr w:rsidR="001A0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22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87" w:lineRule="exact"/>
              <w:ind w:left="46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邱翰憶先生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陳姿蓉小姐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</w:tr>
      <w:tr w:rsidR="001A06FA" w:rsidTr="00D27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pStyle w:val="TableParagraph"/>
              <w:kinsoku w:val="0"/>
              <w:overflowPunct w:val="0"/>
              <w:spacing w:line="287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張祺君小姐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2458A5" w:rsidRDefault="001A06FA">
            <w:pPr>
              <w:rPr>
                <w:rFonts w:ascii="標楷體" w:eastAsia="標楷體" w:hAnsi="標楷體"/>
              </w:rPr>
            </w:pPr>
          </w:p>
        </w:tc>
      </w:tr>
      <w:tr w:rsidR="00D2745C" w:rsidTr="00D27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pStyle w:val="TableParagraph"/>
              <w:kinsoku w:val="0"/>
              <w:overflowPunct w:val="0"/>
              <w:spacing w:line="299" w:lineRule="exact"/>
              <w:ind w:left="18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pStyle w:val="TableParagraph"/>
              <w:kinsoku w:val="0"/>
              <w:overflowPunct w:val="0"/>
              <w:spacing w:line="287" w:lineRule="exact"/>
              <w:ind w:left="46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陳靖怡小姐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</w:tr>
      <w:tr w:rsidR="00D2745C" w:rsidTr="00D27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梁竣傑</w:t>
            </w:r>
            <w:proofErr w:type="gramEnd"/>
            <w:r w:rsidRPr="002458A5">
              <w:rPr>
                <w:rFonts w:ascii="標楷體" w:eastAsia="標楷體" w:hAnsi="標楷體" w:cs="華康儷楷書" w:hint="eastAsia"/>
              </w:rPr>
              <w:t>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>
            <w:pPr>
              <w:rPr>
                <w:rFonts w:ascii="標楷體" w:eastAsia="標楷體" w:hAnsi="標楷體"/>
              </w:rPr>
            </w:pPr>
          </w:p>
        </w:tc>
      </w:tr>
      <w:tr w:rsidR="00D2745C" w:rsidTr="0024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jc w:val="center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2458A5" w:rsidP="00D2745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陳一凡</w:t>
            </w:r>
            <w:r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林宜歆小姐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rPr>
                <w:rFonts w:ascii="標楷體" w:eastAsia="標楷體" w:hAnsi="標楷體"/>
              </w:rPr>
            </w:pPr>
          </w:p>
        </w:tc>
      </w:tr>
      <w:tr w:rsidR="00D2745C" w:rsidTr="00F55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45C" w:rsidRPr="002458A5" w:rsidRDefault="00D2745C" w:rsidP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2458A5" w:rsidP="00D2745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張婷小姐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蔡秉修先生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5C" w:rsidRPr="002458A5" w:rsidRDefault="00D2745C" w:rsidP="00D2745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梁海薇小姐</w:t>
            </w:r>
          </w:p>
        </w:tc>
      </w:tr>
      <w:tr w:rsidR="00034FC7" w:rsidTr="00F55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jc w:val="center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</w:t>
            </w:r>
            <w:r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702CFB" w:rsidP="00034FC7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詹書媛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702CFB" w:rsidP="00034FC7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何俞蓉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</w:tr>
      <w:tr w:rsidR="00034FC7" w:rsidTr="00034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FC7" w:rsidRPr="002458A5" w:rsidRDefault="00034FC7" w:rsidP="00034FC7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702CFB" w:rsidP="00034FC7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吳明純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034FC7" w:rsidP="00034FC7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7" w:rsidRPr="002458A5" w:rsidRDefault="00702CFB" w:rsidP="00034FC7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胡德捷</w:t>
            </w:r>
            <w:r w:rsidRPr="002458A5">
              <w:rPr>
                <w:rFonts w:ascii="標楷體" w:eastAsia="標楷體" w:hAnsi="標楷體" w:cs="華康儷楷書" w:hint="eastAsia"/>
              </w:rPr>
              <w:t>先生</w:t>
            </w:r>
          </w:p>
        </w:tc>
      </w:tr>
      <w:tr w:rsidR="00E01F6C" w:rsidTr="00034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702CFB" w:rsidP="00E01F6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林宜瑾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702CFB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呂姿儀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  <w:bookmarkStart w:id="0" w:name="_GoBack"/>
            <w:bookmarkEnd w:id="0"/>
          </w:p>
        </w:tc>
      </w:tr>
      <w:tr w:rsidR="00E01F6C" w:rsidTr="00720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F6C" w:rsidRPr="002458A5" w:rsidRDefault="00E01F6C" w:rsidP="00E01F6C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</w:tr>
      <w:tr w:rsidR="00E01F6C" w:rsidTr="00720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  <w:r w:rsidRPr="005852A0">
              <w:rPr>
                <w:rFonts w:ascii="標楷體" w:eastAsia="標楷體" w:hAnsi="標楷體" w:cs="新細明體" w:hint="eastAsia"/>
                <w:color w:val="000000"/>
              </w:rPr>
              <w:t>蔡金玲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jc w:val="center"/>
              <w:rPr>
                <w:rFonts w:ascii="標楷體" w:eastAsia="標楷體" w:hAnsi="標楷體"/>
              </w:rPr>
            </w:pPr>
            <w:r w:rsidRPr="005852A0">
              <w:rPr>
                <w:rFonts w:ascii="標楷體" w:eastAsia="標楷體" w:hAnsi="標楷體" w:hint="eastAsia"/>
              </w:rPr>
              <w:t>葉姿麟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</w:tr>
      <w:tr w:rsidR="00E01F6C" w:rsidTr="00034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 w:hint="eastAsia"/>
              </w:rPr>
            </w:pPr>
            <w:r w:rsidRPr="005852A0">
              <w:rPr>
                <w:rFonts w:ascii="標楷體" w:eastAsia="標楷體" w:hAnsi="標楷體" w:hint="eastAsia"/>
              </w:rPr>
              <w:t>鐘子婷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C" w:rsidRPr="002458A5" w:rsidRDefault="00E01F6C" w:rsidP="00E01F6C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 w:hint="eastAsia"/>
              </w:rPr>
            </w:pPr>
            <w:r w:rsidRPr="005852A0">
              <w:rPr>
                <w:rFonts w:ascii="標楷體" w:eastAsia="標楷體" w:hAnsi="標楷體" w:hint="eastAsia"/>
              </w:rPr>
              <w:t>馮立婷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</w:tr>
    </w:tbl>
    <w:p w:rsidR="001A06FA" w:rsidRDefault="001A06FA"/>
    <w:sectPr w:rsidR="001A06FA">
      <w:pgSz w:w="11910" w:h="16840"/>
      <w:pgMar w:top="620" w:right="44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5C"/>
    <w:rsid w:val="00034370"/>
    <w:rsid w:val="00034FC7"/>
    <w:rsid w:val="001A06FA"/>
    <w:rsid w:val="002458A5"/>
    <w:rsid w:val="003342D0"/>
    <w:rsid w:val="00702CFB"/>
    <w:rsid w:val="0072024B"/>
    <w:rsid w:val="00927349"/>
    <w:rsid w:val="00C642DA"/>
    <w:rsid w:val="00D2745C"/>
    <w:rsid w:val="00E01F6C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77D271-0607-41A5-A87E-9DA8C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2</cp:revision>
  <dcterms:created xsi:type="dcterms:W3CDTF">2021-08-31T02:28:00Z</dcterms:created>
  <dcterms:modified xsi:type="dcterms:W3CDTF">2021-08-31T02:28:00Z</dcterms:modified>
</cp:coreProperties>
</file>